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410"/>
      </w:tblGrid>
      <w:tr w:rsidR="00811CA6" w:rsidRPr="002929C1" w:rsidTr="00A153FD">
        <w:trPr>
          <w:trHeight w:val="663"/>
        </w:trPr>
        <w:tc>
          <w:tcPr>
            <w:tcW w:w="9345" w:type="dxa"/>
            <w:gridSpan w:val="2"/>
          </w:tcPr>
          <w:p w:rsidR="00522452" w:rsidRPr="002929C1" w:rsidRDefault="0052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  <w:r w:rsidR="00811CA6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  <w:p w:rsidR="00811CA6" w:rsidRPr="002929C1" w:rsidRDefault="00191DDD" w:rsidP="005224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Профили «Математика и И</w:t>
            </w:r>
            <w:r w:rsidR="00522452" w:rsidRPr="002929C1">
              <w:rPr>
                <w:rFonts w:ascii="Times New Roman" w:hAnsi="Times New Roman" w:cs="Times New Roman"/>
                <w:sz w:val="24"/>
                <w:szCs w:val="24"/>
              </w:rPr>
              <w:t>нформатика»</w:t>
            </w:r>
          </w:p>
        </w:tc>
      </w:tr>
      <w:tr w:rsidR="001B2503" w:rsidRPr="002929C1" w:rsidTr="00DC4D70">
        <w:trPr>
          <w:trHeight w:val="663"/>
        </w:trPr>
        <w:tc>
          <w:tcPr>
            <w:tcW w:w="1696" w:type="dxa"/>
          </w:tcPr>
          <w:p w:rsidR="001B2503" w:rsidRPr="002929C1" w:rsidRDefault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649" w:type="dxa"/>
          </w:tcPr>
          <w:p w:rsidR="001B2503" w:rsidRPr="002929C1" w:rsidRDefault="001B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образование</w:t>
            </w:r>
          </w:p>
        </w:tc>
      </w:tr>
      <w:tr w:rsidR="001B2503" w:rsidRPr="002929C1" w:rsidTr="00DC4D70">
        <w:trPr>
          <w:trHeight w:val="699"/>
        </w:trPr>
        <w:tc>
          <w:tcPr>
            <w:tcW w:w="1696" w:type="dxa"/>
          </w:tcPr>
          <w:p w:rsidR="001B2503" w:rsidRPr="002929C1" w:rsidRDefault="001B2503" w:rsidP="005B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наиболее интересные и востребованные дисциплины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специфику направления подготовки</w:t>
            </w:r>
          </w:p>
        </w:tc>
        <w:tc>
          <w:tcPr>
            <w:tcW w:w="7649" w:type="dxa"/>
          </w:tcPr>
          <w:p w:rsidR="006D6A0C" w:rsidRPr="002929C1" w:rsidRDefault="001B2503" w:rsidP="0034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5210D2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РГППУ</w:t>
            </w:r>
            <w:r w:rsidR="005210D2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в г. Нижнем Тагиле 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изучают дисциплины: 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10D2" w:rsidRPr="002929C1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10D2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ED8" w:rsidRPr="002929C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4ED8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4ED8" w:rsidRPr="002929C1">
              <w:rPr>
                <w:rFonts w:ascii="Times New Roman" w:hAnsi="Times New Roman" w:cs="Times New Roman"/>
                <w:sz w:val="24"/>
                <w:szCs w:val="24"/>
              </w:rPr>
              <w:t>Алгебра и теория чисел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4ED8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552A" w:rsidRPr="002929C1">
              <w:rPr>
                <w:rFonts w:ascii="Times New Roman" w:hAnsi="Times New Roman" w:cs="Times New Roman"/>
                <w:sz w:val="24"/>
                <w:szCs w:val="24"/>
              </w:rPr>
              <w:t>Элементарная математика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52A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552A" w:rsidRPr="002929C1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10D2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10D2" w:rsidRPr="002929C1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52A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552A" w:rsidRPr="002929C1">
              <w:rPr>
                <w:rFonts w:ascii="Times New Roman" w:hAnsi="Times New Roman" w:cs="Times New Roman"/>
                <w:sz w:val="24"/>
                <w:szCs w:val="24"/>
              </w:rPr>
              <w:t>Практикум решения школьных задач по математике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52A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552A" w:rsidRPr="002929C1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в обучении математике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52A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552A" w:rsidRPr="002929C1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52A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6A0C" w:rsidRPr="002929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552A" w:rsidRPr="002929C1">
              <w:rPr>
                <w:rFonts w:ascii="Times New Roman" w:hAnsi="Times New Roman" w:cs="Times New Roman"/>
                <w:sz w:val="24"/>
                <w:szCs w:val="24"/>
              </w:rPr>
              <w:t>еория алгоритмов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52A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6A0C" w:rsidRPr="002929C1">
              <w:rPr>
                <w:rFonts w:ascii="Times New Roman" w:hAnsi="Times New Roman" w:cs="Times New Roman"/>
                <w:sz w:val="24"/>
                <w:szCs w:val="24"/>
              </w:rPr>
              <w:t>Веб-технологии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A0C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6A0C" w:rsidRPr="002929C1">
              <w:rPr>
                <w:rFonts w:ascii="Times New Roman" w:hAnsi="Times New Roman" w:cs="Times New Roman"/>
                <w:sz w:val="24"/>
                <w:szCs w:val="24"/>
              </w:rPr>
              <w:t>Основы искусственного интеллекта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A0C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6A0C" w:rsidRPr="002929C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и защита информации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A0C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D6A0C" w:rsidRPr="002929C1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="006D6A0C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A0C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6A0C" w:rsidRPr="002929C1">
              <w:rPr>
                <w:rFonts w:ascii="Times New Roman" w:hAnsi="Times New Roman" w:cs="Times New Roman"/>
                <w:sz w:val="24"/>
                <w:szCs w:val="24"/>
              </w:rPr>
              <w:t>Сети и телекоммуникации</w:t>
            </w:r>
            <w:r w:rsidR="0034051F"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A0C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6A0C" w:rsidRPr="002929C1" w:rsidRDefault="0034051F" w:rsidP="0034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6A0C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учебного 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контента», «Инновационные</w:t>
            </w:r>
            <w:r w:rsidR="006D6A0C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электронного обучения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5301" w:rsidRPr="0029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503" w:rsidRPr="002929C1" w:rsidRDefault="0034051F" w:rsidP="0034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образовательной программы широко применяются интерактивные методы обучения, </w:t>
            </w:r>
            <w:proofErr w:type="spellStart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мастер-классы, </w:t>
            </w:r>
            <w:proofErr w:type="spellStart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интенсивы</w:t>
            </w:r>
            <w:proofErr w:type="spellEnd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практикумы. </w:t>
            </w:r>
            <w:r w:rsidR="005210D2" w:rsidRPr="002929C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реализуется с применением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электронного обучения на базе ЭИОС вуза.</w:t>
            </w:r>
          </w:p>
        </w:tc>
      </w:tr>
      <w:tr w:rsidR="001B2503" w:rsidRPr="002929C1" w:rsidTr="00DC4D70">
        <w:trPr>
          <w:trHeight w:val="663"/>
        </w:trPr>
        <w:tc>
          <w:tcPr>
            <w:tcW w:w="1696" w:type="dxa"/>
          </w:tcPr>
          <w:p w:rsidR="001B2503" w:rsidRPr="002929C1" w:rsidRDefault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649" w:type="dxa"/>
          </w:tcPr>
          <w:p w:rsidR="001B2503" w:rsidRPr="002929C1" w:rsidRDefault="001B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 навыки выпускника</w:t>
            </w:r>
          </w:p>
        </w:tc>
      </w:tr>
      <w:tr w:rsidR="001B2503" w:rsidRPr="002929C1" w:rsidTr="00DC4D70">
        <w:trPr>
          <w:trHeight w:val="699"/>
        </w:trPr>
        <w:tc>
          <w:tcPr>
            <w:tcW w:w="1696" w:type="dxa"/>
          </w:tcPr>
          <w:p w:rsidR="001B2503" w:rsidRPr="002929C1" w:rsidRDefault="001B2503" w:rsidP="0029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какими уникальными навыками будет обладать выпускник по 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649" w:type="dxa"/>
          </w:tcPr>
          <w:p w:rsidR="00884B3E" w:rsidRPr="002929C1" w:rsidRDefault="0034051F" w:rsidP="00D22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Выпускник умеет организовать образовательный процесс по математике или информатике с использ</w:t>
            </w:r>
            <w:r w:rsidR="00D222A0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ованием современных технологий и новейшего оборудования, 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качественно подготовить выпускника к итоговой аттестации в форме ОГЭ и ЕГЭ, способен</w:t>
            </w:r>
            <w:r w:rsidR="001B2503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образовательным процессом, составлять </w:t>
            </w:r>
            <w:r w:rsidR="00D222A0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="001B2503" w:rsidRPr="002929C1">
              <w:rPr>
                <w:rFonts w:ascii="Times New Roman" w:hAnsi="Times New Roman" w:cs="Times New Roman"/>
                <w:sz w:val="24"/>
                <w:szCs w:val="24"/>
              </w:rPr>
              <w:t>учебные программы</w:t>
            </w:r>
            <w:r w:rsidR="00D222A0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и курсам дополнительного образования, организовывать </w:t>
            </w:r>
            <w:r w:rsidR="001B2503" w:rsidRPr="002929C1">
              <w:rPr>
                <w:rFonts w:ascii="Times New Roman" w:hAnsi="Times New Roman" w:cs="Times New Roman"/>
                <w:sz w:val="24"/>
                <w:szCs w:val="24"/>
              </w:rPr>
              <w:t>востребованные тренинги, преподавать школах, образовательных центрах</w:t>
            </w:r>
            <w:r w:rsidR="00D222A0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организациях дополнительного образования, колледжах. </w:t>
            </w:r>
          </w:p>
          <w:p w:rsidR="001B2503" w:rsidRPr="002929C1" w:rsidRDefault="00F876DD" w:rsidP="00D22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Наши студенты оттачивают свои навыки на оборудовании технопарка универсальн</w:t>
            </w:r>
            <w:r w:rsidR="00D222A0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ых педагогических компетенций, 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соревнуются</w:t>
            </w:r>
            <w:r w:rsidR="00D222A0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становятся призерами и организаторами как предметных олимпиад регионального и всероссийского уровней, так и различных конкурсов, 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D222A0" w:rsidRPr="002929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</w:t>
            </w:r>
            <w:r w:rsidR="00D222A0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кейс-чемпионатов, </w:t>
            </w:r>
            <w:proofErr w:type="spellStart"/>
            <w:r w:rsidR="00D222A0" w:rsidRPr="002929C1">
              <w:rPr>
                <w:rFonts w:ascii="Times New Roman" w:hAnsi="Times New Roman" w:cs="Times New Roman"/>
                <w:sz w:val="24"/>
                <w:szCs w:val="24"/>
              </w:rPr>
              <w:t>хакатонов</w:t>
            </w:r>
            <w:proofErr w:type="spellEnd"/>
            <w:r w:rsidR="00D222A0" w:rsidRPr="0029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2503" w:rsidRPr="002929C1" w:rsidTr="00DC4D70">
        <w:trPr>
          <w:trHeight w:val="663"/>
        </w:trPr>
        <w:tc>
          <w:tcPr>
            <w:tcW w:w="1696" w:type="dxa"/>
          </w:tcPr>
          <w:p w:rsidR="001B2503" w:rsidRPr="002929C1" w:rsidRDefault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649" w:type="dxa"/>
          </w:tcPr>
          <w:p w:rsidR="001B2503" w:rsidRPr="002929C1" w:rsidRDefault="001B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и карьерные перспективы</w:t>
            </w:r>
          </w:p>
        </w:tc>
      </w:tr>
      <w:tr w:rsidR="001B2503" w:rsidRPr="002929C1" w:rsidTr="00DC4D70">
        <w:trPr>
          <w:trHeight w:val="699"/>
        </w:trPr>
        <w:tc>
          <w:tcPr>
            <w:tcW w:w="1696" w:type="dxa"/>
          </w:tcPr>
          <w:p w:rsidR="001B2503" w:rsidRPr="002929C1" w:rsidRDefault="001B2503" w:rsidP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карьерных</w:t>
            </w:r>
          </w:p>
          <w:p w:rsidR="001B2503" w:rsidRPr="002929C1" w:rsidRDefault="001B2503" w:rsidP="001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трудоустройства </w:t>
            </w:r>
          </w:p>
        </w:tc>
        <w:tc>
          <w:tcPr>
            <w:tcW w:w="7649" w:type="dxa"/>
          </w:tcPr>
          <w:p w:rsidR="00F178BE" w:rsidRPr="002929C1" w:rsidRDefault="001B2503" w:rsidP="00F1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Выпускники работают в школах</w:t>
            </w:r>
            <w:r w:rsidR="00D222A0" w:rsidRPr="002929C1">
              <w:rPr>
                <w:rFonts w:ascii="Times New Roman" w:hAnsi="Times New Roman" w:cs="Times New Roman"/>
                <w:sz w:val="24"/>
                <w:szCs w:val="24"/>
              </w:rPr>
              <w:t>, организациях дополнительного образования, колледжах, вузах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должностях от </w:t>
            </w:r>
            <w:r w:rsidR="00D222A0" w:rsidRPr="002929C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до директора, </w:t>
            </w:r>
            <w:r w:rsidR="00D222A0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преподают, управляют образовательным процессом, </w:t>
            </w:r>
            <w:r w:rsidR="00F178BE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поддерживают информационную образовательную среду, разрабатывают различные сайты и веб-приложения, 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научные </w:t>
            </w:r>
            <w:r w:rsidR="00D222A0" w:rsidRPr="002929C1">
              <w:rPr>
                <w:rFonts w:ascii="Times New Roman" w:hAnsi="Times New Roman" w:cs="Times New Roman"/>
                <w:sz w:val="24"/>
                <w:szCs w:val="24"/>
              </w:rPr>
              <w:t>исследования в области педагогики и методики обучения предмету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обучают новое поколение работников </w:t>
            </w:r>
            <w:r w:rsidR="00F178BE" w:rsidRPr="002929C1">
              <w:rPr>
                <w:rFonts w:ascii="Times New Roman" w:hAnsi="Times New Roman" w:cs="Times New Roman"/>
                <w:sz w:val="24"/>
                <w:szCs w:val="24"/>
              </w:rPr>
              <w:t>банков, крупных торговых компаний, промышленных предприятий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2503" w:rsidRPr="002929C1" w:rsidRDefault="00191DDD" w:rsidP="0019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Сегодня выпускники данного</w:t>
            </w:r>
            <w:r w:rsidR="005210D2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  <w:r w:rsidR="005210D2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практику в</w:t>
            </w:r>
            <w:r w:rsidR="00F178BE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0D2" w:rsidRPr="002929C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 Свердловской области</w:t>
            </w:r>
            <w:r w:rsidR="00283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10D2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BE" w:rsidRPr="002929C1">
              <w:rPr>
                <w:rFonts w:ascii="Times New Roman" w:hAnsi="Times New Roman" w:cs="Times New Roman"/>
                <w:sz w:val="24"/>
                <w:szCs w:val="24"/>
              </w:rPr>
              <w:t>в школах, гимназиях, лицеях, колледжах, а также в организациях дополнительного образования.</w:t>
            </w:r>
          </w:p>
        </w:tc>
      </w:tr>
    </w:tbl>
    <w:p w:rsidR="00446207" w:rsidRPr="002929C1" w:rsidRDefault="00446207" w:rsidP="00D12A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6207" w:rsidRPr="002929C1" w:rsidSect="00D12A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05387E"/>
    <w:rsid w:val="00096A73"/>
    <w:rsid w:val="000C60BF"/>
    <w:rsid w:val="0013369B"/>
    <w:rsid w:val="0019188E"/>
    <w:rsid w:val="00191DDD"/>
    <w:rsid w:val="001A1932"/>
    <w:rsid w:val="001B2503"/>
    <w:rsid w:val="001C2CCD"/>
    <w:rsid w:val="001E46FF"/>
    <w:rsid w:val="00236F17"/>
    <w:rsid w:val="0026575A"/>
    <w:rsid w:val="0028372D"/>
    <w:rsid w:val="002929C1"/>
    <w:rsid w:val="002F3052"/>
    <w:rsid w:val="0034051F"/>
    <w:rsid w:val="00383F5B"/>
    <w:rsid w:val="003C3A2D"/>
    <w:rsid w:val="003F3985"/>
    <w:rsid w:val="00403059"/>
    <w:rsid w:val="00407A97"/>
    <w:rsid w:val="00446207"/>
    <w:rsid w:val="0046771A"/>
    <w:rsid w:val="0051584F"/>
    <w:rsid w:val="005210D2"/>
    <w:rsid w:val="00522452"/>
    <w:rsid w:val="00576E58"/>
    <w:rsid w:val="005A7E6E"/>
    <w:rsid w:val="005B7E6E"/>
    <w:rsid w:val="00607456"/>
    <w:rsid w:val="006A4684"/>
    <w:rsid w:val="006B3F2C"/>
    <w:rsid w:val="006C0EE3"/>
    <w:rsid w:val="006C32F7"/>
    <w:rsid w:val="006D6A0C"/>
    <w:rsid w:val="00754D66"/>
    <w:rsid w:val="00811CA6"/>
    <w:rsid w:val="00825301"/>
    <w:rsid w:val="0083552A"/>
    <w:rsid w:val="008556E1"/>
    <w:rsid w:val="00884B3E"/>
    <w:rsid w:val="008B6732"/>
    <w:rsid w:val="009324F0"/>
    <w:rsid w:val="00A61AA3"/>
    <w:rsid w:val="00AB4652"/>
    <w:rsid w:val="00B913C0"/>
    <w:rsid w:val="00C11EDB"/>
    <w:rsid w:val="00C46D0E"/>
    <w:rsid w:val="00C5089B"/>
    <w:rsid w:val="00C76CC2"/>
    <w:rsid w:val="00CE0A44"/>
    <w:rsid w:val="00D12A1B"/>
    <w:rsid w:val="00D222A0"/>
    <w:rsid w:val="00DA1AB3"/>
    <w:rsid w:val="00DC4D70"/>
    <w:rsid w:val="00E35429"/>
    <w:rsid w:val="00E37A9B"/>
    <w:rsid w:val="00E90450"/>
    <w:rsid w:val="00EE01AE"/>
    <w:rsid w:val="00F178BE"/>
    <w:rsid w:val="00F43601"/>
    <w:rsid w:val="00F50648"/>
    <w:rsid w:val="00F876DD"/>
    <w:rsid w:val="00FA4ABF"/>
    <w:rsid w:val="00FA4ED8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AD9B-6679-4939-85D6-0F4301F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piemka_3</cp:lastModifiedBy>
  <cp:revision>15</cp:revision>
  <cp:lastPrinted>2024-02-07T05:18:00Z</cp:lastPrinted>
  <dcterms:created xsi:type="dcterms:W3CDTF">2024-03-14T04:09:00Z</dcterms:created>
  <dcterms:modified xsi:type="dcterms:W3CDTF">2024-03-18T09:09:00Z</dcterms:modified>
</cp:coreProperties>
</file>